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051D2A">
        <w:trPr>
          <w:trHeight w:val="525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051D2A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051D2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Senem ELA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71FED" w:rsidP="00F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>İlknur BERKSOY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624B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6761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56151C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6761A9" w:rsidRPr="006761A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</w:t>
            </w:r>
            <w:r w:rsid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1FED" w:rsidRDefault="00B71FED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1D2A" w:rsidRPr="006761A9" w:rsidRDefault="00051D2A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Peronel’ in görev süresini uzatmak.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31.,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YÖKSİS programı işlemlerini yürütmek.</w:t>
            </w:r>
          </w:p>
          <w:p w:rsidR="00B71FED" w:rsidRPr="00580C89" w:rsidRDefault="007103C9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Kanunla </w:t>
            </w:r>
            <w:r w:rsidR="00A93317">
              <w:rPr>
                <w:rFonts w:ascii="Times New Roman" w:hAnsi="Times New Roman" w:cs="Times New Roman"/>
                <w:sz w:val="20"/>
                <w:szCs w:val="20"/>
              </w:rPr>
              <w:t>Akademik Personelin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ekalet işlerini yapmak.</w:t>
            </w:r>
            <w:r w:rsidR="0001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DB3" w:rsidRDefault="00124DB3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Üniversitelerarası Kurul yazışmalarını yapmak.</w:t>
            </w:r>
          </w:p>
          <w:p w:rsidR="00051D2A" w:rsidRDefault="00051D2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Personele Kimlik Kartı düzenlemek.</w:t>
            </w:r>
          </w:p>
          <w:p w:rsidR="008530D2" w:rsidRDefault="008530D2" w:rsidP="008530D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8530D2" w:rsidRPr="008530D2" w:rsidRDefault="008530D2" w:rsidP="008530D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2">
              <w:rPr>
                <w:rFonts w:ascii="Times New Roman" w:hAnsi="Times New Roman" w:cs="Times New Roman"/>
                <w:sz w:val="20"/>
                <w:szCs w:val="20"/>
              </w:rPr>
              <w:t>Daire Başkanının vereceği diğer iş ve işlemleri yapmak.</w:t>
            </w:r>
          </w:p>
          <w:p w:rsidR="008530D2" w:rsidRDefault="008530D2" w:rsidP="008530D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8530D2" w:rsidRPr="00B71FED" w:rsidRDefault="008530D2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2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 kullanmak.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D2A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9DB" w:rsidRDefault="00FD52E9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D2A" w:rsidRPr="00051D2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51D2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51D2A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  <w:r w:rsidR="005809DB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D2A">
              <w:rPr>
                <w:rFonts w:ascii="Times New Roman" w:hAnsi="Times New Roman" w:cs="Times New Roman"/>
                <w:sz w:val="20"/>
                <w:szCs w:val="20"/>
              </w:rPr>
              <w:t>Senem ELA</w:t>
            </w:r>
          </w:p>
          <w:p w:rsidR="00227EEE" w:rsidRPr="00227EEE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D2A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051D2A" w:rsidRPr="0022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051D2A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2D60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0" w:rsidRPr="00F440CC" w:rsidRDefault="00847480" w:rsidP="008474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1C" w:rsidRDefault="0056151C">
      <w:pPr>
        <w:spacing w:after="0" w:line="240" w:lineRule="auto"/>
      </w:pPr>
      <w:r>
        <w:separator/>
      </w:r>
    </w:p>
  </w:endnote>
  <w:endnote w:type="continuationSeparator" w:id="0">
    <w:p w:rsidR="0056151C" w:rsidRDefault="0056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1C" w:rsidRDefault="0056151C">
      <w:pPr>
        <w:spacing w:after="0" w:line="240" w:lineRule="auto"/>
      </w:pPr>
      <w:r>
        <w:separator/>
      </w:r>
    </w:p>
  </w:footnote>
  <w:footnote w:type="continuationSeparator" w:id="0">
    <w:p w:rsidR="0056151C" w:rsidRDefault="0056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17E7A"/>
    <w:rsid w:val="00026CC1"/>
    <w:rsid w:val="00042D60"/>
    <w:rsid w:val="000450DA"/>
    <w:rsid w:val="0005184D"/>
    <w:rsid w:val="00051D2A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DB3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12D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151C"/>
    <w:rsid w:val="005665C6"/>
    <w:rsid w:val="00567243"/>
    <w:rsid w:val="005809DB"/>
    <w:rsid w:val="00580C89"/>
    <w:rsid w:val="00583595"/>
    <w:rsid w:val="00587237"/>
    <w:rsid w:val="005A17D0"/>
    <w:rsid w:val="005B79D2"/>
    <w:rsid w:val="005C046D"/>
    <w:rsid w:val="005C5645"/>
    <w:rsid w:val="005C6737"/>
    <w:rsid w:val="005D1DF3"/>
    <w:rsid w:val="005D6094"/>
    <w:rsid w:val="005D60B2"/>
    <w:rsid w:val="005E319F"/>
    <w:rsid w:val="005E5B56"/>
    <w:rsid w:val="005F5C54"/>
    <w:rsid w:val="005F7D5C"/>
    <w:rsid w:val="00600980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43FB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47480"/>
    <w:rsid w:val="00851350"/>
    <w:rsid w:val="008530D2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05B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3907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B7835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D52E9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D89B-5F52-4DA3-A218-436059D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8488-D8DA-41AC-9949-5624010C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2022-03-24T11:16:00Z</cp:lastPrinted>
  <dcterms:created xsi:type="dcterms:W3CDTF">2022-03-29T07:30:00Z</dcterms:created>
  <dcterms:modified xsi:type="dcterms:W3CDTF">2022-03-29T07:30:00Z</dcterms:modified>
</cp:coreProperties>
</file>